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23EE" w14:textId="7E2E69EA" w:rsidR="006D5CE3" w:rsidRPr="006D5CE3" w:rsidRDefault="006D5CE3" w:rsidP="006D5CE3">
      <w:pPr>
        <w:jc w:val="center"/>
        <w:rPr>
          <w:rFonts w:cstheme="minorHAnsi"/>
          <w:b/>
          <w:bCs/>
          <w:sz w:val="32"/>
          <w:szCs w:val="32"/>
        </w:rPr>
      </w:pPr>
      <w:r w:rsidRPr="006D5CE3">
        <w:rPr>
          <w:rFonts w:cstheme="minorHAnsi"/>
          <w:b/>
          <w:bCs/>
          <w:sz w:val="32"/>
          <w:szCs w:val="32"/>
        </w:rPr>
        <w:t>Veszélyes anyagok használatának biztonságtechnikája</w:t>
      </w:r>
    </w:p>
    <w:p w14:paraId="55A22414" w14:textId="77777777" w:rsidR="006D5CE3" w:rsidRPr="00210BFB" w:rsidRDefault="006D5CE3" w:rsidP="006D5CE3">
      <w:pPr>
        <w:jc w:val="both"/>
        <w:rPr>
          <w:rFonts w:cstheme="minorHAnsi"/>
          <w:b/>
          <w:bCs/>
        </w:rPr>
      </w:pPr>
    </w:p>
    <w:p w14:paraId="7FA1445D" w14:textId="77777777" w:rsidR="006D5CE3" w:rsidRPr="00210BFB" w:rsidRDefault="006D5CE3" w:rsidP="006D5CE3">
      <w:pPr>
        <w:jc w:val="both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5F4E0A89" wp14:editId="4FF71CB5">
            <wp:extent cx="5458968" cy="4694712"/>
            <wp:effectExtent l="0" t="0" r="8890" b="0"/>
            <wp:docPr id="22" name="Kép 3" descr="A képen szöveg, több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28EBC9A2-A1F5-46C0-9D46-3810AD1906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ép 3" descr="A képen szöveg, több látható&#10;&#10;Automatikusan generált leírás">
                      <a:extLst>
                        <a:ext uri="{FF2B5EF4-FFF2-40B4-BE49-F238E27FC236}">
                          <a16:creationId xmlns:a16="http://schemas.microsoft.com/office/drawing/2014/main" id="{28EBC9A2-A1F5-46C0-9D46-3810AD1906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8968" cy="469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FAFC" w14:textId="77777777" w:rsidR="006D5CE3" w:rsidRDefault="006D5CE3" w:rsidP="006D5CE3">
      <w:pPr>
        <w:jc w:val="both"/>
        <w:rPr>
          <w:rFonts w:cstheme="minorHAnsi"/>
        </w:rPr>
      </w:pPr>
    </w:p>
    <w:p w14:paraId="68C89AFE" w14:textId="20888B05" w:rsidR="006D5CE3" w:rsidRPr="00210BFB" w:rsidRDefault="006D5CE3" w:rsidP="006D5CE3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72EF022C" w14:textId="77777777" w:rsidR="006D5CE3" w:rsidRPr="00210BFB" w:rsidRDefault="006D5CE3" w:rsidP="006D5CE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A veszélyes anyagokkal történő munkák előkészítését végzők, koordinálók</w:t>
      </w:r>
    </w:p>
    <w:p w14:paraId="56335482" w14:textId="77777777" w:rsidR="006D5CE3" w:rsidRPr="00210BFB" w:rsidRDefault="006D5CE3" w:rsidP="006D5CE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A veszélyes anyagok tárolását végzők, a veszélyes anyagokkal munkát végzők, közvetlen vezetőik</w:t>
      </w:r>
    </w:p>
    <w:p w14:paraId="786A493C" w14:textId="77777777" w:rsidR="006D5CE3" w:rsidRDefault="006D5CE3" w:rsidP="006D5CE3">
      <w:pPr>
        <w:jc w:val="both"/>
        <w:rPr>
          <w:rFonts w:cstheme="minorHAnsi"/>
        </w:rPr>
      </w:pPr>
    </w:p>
    <w:p w14:paraId="0A3DE941" w14:textId="299FF442" w:rsidR="006D5CE3" w:rsidRPr="00210BFB" w:rsidRDefault="006D5CE3" w:rsidP="006D5CE3">
      <w:pPr>
        <w:jc w:val="both"/>
        <w:rPr>
          <w:rFonts w:cstheme="minorHAnsi"/>
        </w:rPr>
      </w:pPr>
      <w:r w:rsidRPr="00210BFB">
        <w:rPr>
          <w:rFonts w:cstheme="minorHAnsi"/>
        </w:rPr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7E6CA918" w14:textId="77777777" w:rsidR="006D5CE3" w:rsidRDefault="006D5CE3" w:rsidP="006D5CE3">
      <w:pPr>
        <w:jc w:val="both"/>
        <w:rPr>
          <w:rFonts w:cstheme="minorHAnsi"/>
        </w:rPr>
      </w:pPr>
    </w:p>
    <w:p w14:paraId="042A16EB" w14:textId="2058817F" w:rsidR="006D5CE3" w:rsidRPr="00210BFB" w:rsidRDefault="006D5CE3" w:rsidP="006D5CE3">
      <w:pPr>
        <w:jc w:val="both"/>
        <w:rPr>
          <w:rFonts w:cstheme="minorHAnsi"/>
        </w:rPr>
      </w:pPr>
      <w:r w:rsidRPr="00210BFB">
        <w:rPr>
          <w:rFonts w:cstheme="minorHAnsi"/>
        </w:rPr>
        <w:t>Általános követelmények:</w:t>
      </w:r>
    </w:p>
    <w:p w14:paraId="5DBDE09A" w14:textId="77777777" w:rsidR="006D5CE3" w:rsidRPr="00210BFB" w:rsidRDefault="006D5CE3" w:rsidP="006D5CE3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585E6CBB" w14:textId="77777777" w:rsidR="006D5CE3" w:rsidRPr="00210BFB" w:rsidRDefault="006D5CE3" w:rsidP="006D5CE3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lastRenderedPageBreak/>
        <w:t>Ugyancsak jogszabályok tartalmazzák azt a munkáltatókra vonatkozó követelményt, hogy igazoltan fel kell készíteni a munkavállalókat ezen ismeretekből</w:t>
      </w:r>
    </w:p>
    <w:p w14:paraId="397E1448" w14:textId="77777777" w:rsidR="006D5CE3" w:rsidRPr="00210BFB" w:rsidRDefault="006D5CE3" w:rsidP="006D5CE3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Az alapfogalmak közül kiemelendő a baleset, munkabaleset és foglalkozási megbetegedés fogalma</w:t>
      </w:r>
    </w:p>
    <w:p w14:paraId="34DCD989" w14:textId="77777777" w:rsidR="006D5CE3" w:rsidRPr="00210BFB" w:rsidRDefault="006D5CE3" w:rsidP="006D5CE3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munkavégzés veszélyforrásokkal jár</w:t>
      </w:r>
    </w:p>
    <w:p w14:paraId="17922C45" w14:textId="77777777" w:rsidR="006D5CE3" w:rsidRPr="00210BFB" w:rsidRDefault="006D5CE3" w:rsidP="006D5CE3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Ezen veszélyforrások nem kívánatos hatással lehetnek a munkavégzőkre</w:t>
      </w:r>
    </w:p>
    <w:p w14:paraId="5DB92230" w14:textId="77777777" w:rsidR="006D5CE3" w:rsidRPr="00210BFB" w:rsidRDefault="006D5CE3" w:rsidP="006D5CE3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munkavégzőket meg kell védeni ezen káros hatásoktól</w:t>
      </w:r>
    </w:p>
    <w:p w14:paraId="10D040F4" w14:textId="77777777" w:rsidR="006D5CE3" w:rsidRDefault="006D5CE3" w:rsidP="006D5CE3">
      <w:pPr>
        <w:jc w:val="both"/>
        <w:rPr>
          <w:rFonts w:cstheme="minorHAnsi"/>
        </w:rPr>
      </w:pPr>
    </w:p>
    <w:p w14:paraId="22618473" w14:textId="41C07EE0" w:rsidR="006D5CE3" w:rsidRPr="00210BFB" w:rsidRDefault="006D5CE3" w:rsidP="006D5CE3">
      <w:pPr>
        <w:jc w:val="both"/>
        <w:rPr>
          <w:rFonts w:cstheme="minorHAnsi"/>
        </w:rPr>
      </w:pPr>
      <w:r w:rsidRPr="00210BFB">
        <w:rPr>
          <w:rFonts w:cstheme="minorHAnsi"/>
        </w:rPr>
        <w:t>Specifikus követelmények:</w:t>
      </w:r>
    </w:p>
    <w:p w14:paraId="1222F0AB" w14:textId="77777777" w:rsidR="006D5CE3" w:rsidRPr="00210BFB" w:rsidRDefault="006D5CE3" w:rsidP="006D5CE3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A megfelelő veszélyes anyagok használata, </w:t>
      </w:r>
    </w:p>
    <w:p w14:paraId="61778F22" w14:textId="77777777" w:rsidR="006D5CE3" w:rsidRPr="00210BFB" w:rsidRDefault="006D5CE3" w:rsidP="006D5CE3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 veszélyes anyagok tulajdonságainak ismerete,</w:t>
      </w:r>
    </w:p>
    <w:p w14:paraId="42BB0256" w14:textId="77777777" w:rsidR="006D5CE3" w:rsidRPr="00210BFB" w:rsidRDefault="006D5CE3" w:rsidP="006D5CE3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A veszélyes anyagok biztonsági adatlapjának rendelkezésre állása (azon a </w:t>
      </w:r>
      <w:proofErr w:type="gramStart"/>
      <w:r w:rsidRPr="00210BFB">
        <w:rPr>
          <w:rFonts w:cstheme="minorHAnsi"/>
        </w:rPr>
        <w:t>nyelven</w:t>
      </w:r>
      <w:proofErr w:type="gramEnd"/>
      <w:r w:rsidRPr="00210BFB">
        <w:rPr>
          <w:rFonts w:cstheme="minorHAnsi"/>
        </w:rPr>
        <w:t xml:space="preserve"> amit a dolgozó megért),</w:t>
      </w:r>
    </w:p>
    <w:p w14:paraId="1B55882B" w14:textId="77777777" w:rsidR="006D5CE3" w:rsidRPr="00210BFB" w:rsidRDefault="006D5CE3" w:rsidP="006D5CE3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 veszélyes anyagok megfelelő csomagolása, címkézése,</w:t>
      </w:r>
    </w:p>
    <w:p w14:paraId="3B5594D1" w14:textId="77777777" w:rsidR="006D5CE3" w:rsidRPr="00210BFB" w:rsidRDefault="006D5CE3" w:rsidP="006D5CE3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 jóváhagyott veszélyes anyagok megfelelő tárolása,</w:t>
      </w:r>
    </w:p>
    <w:p w14:paraId="5D3ADC6F" w14:textId="77777777" w:rsidR="006D5CE3" w:rsidRPr="00210BFB" w:rsidRDefault="006D5CE3" w:rsidP="006D5CE3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Környezetvédelem</w:t>
      </w:r>
    </w:p>
    <w:p w14:paraId="3627653E" w14:textId="63DCBA5F" w:rsidR="006D5CE3" w:rsidRDefault="006D5CE3" w:rsidP="006D5CE3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Jelzések, </w:t>
      </w:r>
      <w:proofErr w:type="spellStart"/>
      <w:r w:rsidRPr="00210BFB">
        <w:rPr>
          <w:rFonts w:cstheme="minorHAnsi"/>
        </w:rPr>
        <w:t>piktogrammok</w:t>
      </w:r>
      <w:proofErr w:type="spellEnd"/>
    </w:p>
    <w:p w14:paraId="25E6BAB6" w14:textId="77777777" w:rsidR="006D5CE3" w:rsidRPr="006D5CE3" w:rsidRDefault="006D5CE3" w:rsidP="006D5CE3">
      <w:pPr>
        <w:ind w:left="360"/>
        <w:jc w:val="both"/>
        <w:rPr>
          <w:rFonts w:cstheme="minorHAnsi"/>
        </w:rPr>
      </w:pPr>
    </w:p>
    <w:p w14:paraId="2063C9FA" w14:textId="77777777" w:rsidR="006D5CE3" w:rsidRPr="00210BFB" w:rsidRDefault="006D5CE3" w:rsidP="006D5CE3">
      <w:pPr>
        <w:ind w:left="360"/>
        <w:jc w:val="both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56153E05" wp14:editId="07F91FBC">
            <wp:extent cx="4852988" cy="2038298"/>
            <wp:effectExtent l="0" t="0" r="5080" b="635"/>
            <wp:docPr id="23" name="Kép 3" descr="A képen épület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A56EFEA2-F525-46BC-BB76-679B1BFA30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ép 3" descr="A képen épület látható&#10;&#10;Automatikusan generált leírás">
                      <a:extLst>
                        <a:ext uri="{FF2B5EF4-FFF2-40B4-BE49-F238E27FC236}">
                          <a16:creationId xmlns:a16="http://schemas.microsoft.com/office/drawing/2014/main" id="{A56EFEA2-F525-46BC-BB76-679B1BFA30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3077" cy="205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8361E" w14:textId="77777777" w:rsidR="006D5CE3" w:rsidRPr="006D5CE3" w:rsidRDefault="006D5CE3" w:rsidP="006D5CE3">
      <w:pPr>
        <w:pStyle w:val="Listaszerbekezds"/>
        <w:numPr>
          <w:ilvl w:val="0"/>
          <w:numId w:val="6"/>
        </w:numPr>
        <w:jc w:val="both"/>
        <w:rPr>
          <w:rFonts w:cstheme="minorHAnsi"/>
        </w:rPr>
      </w:pPr>
      <w:r w:rsidRPr="006D5CE3">
        <w:rPr>
          <w:rFonts w:cstheme="minorHAnsi"/>
        </w:rPr>
        <w:t xml:space="preserve">A szükséges adatok Biztonsági adatlapokon vannak rögzítve  </w:t>
      </w:r>
    </w:p>
    <w:p w14:paraId="72849E3B" w14:textId="77777777" w:rsidR="006D5CE3" w:rsidRDefault="006D5CE3" w:rsidP="006D5CE3">
      <w:pPr>
        <w:jc w:val="both"/>
        <w:rPr>
          <w:rFonts w:cstheme="minorHAnsi"/>
        </w:rPr>
      </w:pPr>
    </w:p>
    <w:p w14:paraId="0050DC84" w14:textId="59E99EF9" w:rsidR="006D5CE3" w:rsidRPr="00210BFB" w:rsidRDefault="006D5CE3" w:rsidP="006D5CE3">
      <w:pPr>
        <w:jc w:val="both"/>
        <w:rPr>
          <w:rFonts w:cstheme="minorHAnsi"/>
        </w:rPr>
      </w:pPr>
      <w:r w:rsidRPr="00210BFB">
        <w:rPr>
          <w:rFonts w:cstheme="minorHAnsi"/>
        </w:rPr>
        <w:t>Védekezés a veszélyforrások káros hatásai ellen:</w:t>
      </w:r>
    </w:p>
    <w:p w14:paraId="785737F1" w14:textId="0DADA6EE" w:rsidR="00372E1E" w:rsidRDefault="006D5CE3" w:rsidP="006D5CE3">
      <w:pPr>
        <w:pStyle w:val="Listaszerbekezds"/>
        <w:numPr>
          <w:ilvl w:val="0"/>
          <w:numId w:val="3"/>
        </w:numPr>
        <w:jc w:val="both"/>
      </w:pPr>
      <w:r w:rsidRPr="006D5CE3">
        <w:rPr>
          <w:rFonts w:cstheme="minorHAnsi"/>
        </w:rPr>
        <w:t xml:space="preserve">a munkavállalók, a környezet védelmét a adott veszélyes </w:t>
      </w:r>
      <w:proofErr w:type="gramStart"/>
      <w:r w:rsidRPr="006D5CE3">
        <w:rPr>
          <w:rFonts w:cstheme="minorHAnsi"/>
        </w:rPr>
        <w:t>anyag  a</w:t>
      </w:r>
      <w:proofErr w:type="gramEnd"/>
      <w:r w:rsidRPr="006D5CE3">
        <w:rPr>
          <w:rFonts w:cstheme="minorHAnsi"/>
        </w:rPr>
        <w:t xml:space="preserve"> biztonsági adatlapja szerint kell biztosítani</w:t>
      </w:r>
    </w:p>
    <w:sectPr w:rsidR="0037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F60"/>
    <w:multiLevelType w:val="hybridMultilevel"/>
    <w:tmpl w:val="F63AC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DE0"/>
    <w:multiLevelType w:val="hybridMultilevel"/>
    <w:tmpl w:val="02A00F2E"/>
    <w:lvl w:ilvl="0" w:tplc="C956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12F5"/>
    <w:multiLevelType w:val="hybridMultilevel"/>
    <w:tmpl w:val="862A6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906"/>
    <w:multiLevelType w:val="hybridMultilevel"/>
    <w:tmpl w:val="552604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3020BF"/>
    <w:multiLevelType w:val="hybridMultilevel"/>
    <w:tmpl w:val="F0849E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7945835">
    <w:abstractNumId w:val="1"/>
  </w:num>
  <w:num w:numId="2" w16cid:durableId="428502553">
    <w:abstractNumId w:val="2"/>
  </w:num>
  <w:num w:numId="3" w16cid:durableId="56635604">
    <w:abstractNumId w:val="3"/>
  </w:num>
  <w:num w:numId="4" w16cid:durableId="1987515717">
    <w:abstractNumId w:val="4"/>
  </w:num>
  <w:num w:numId="5" w16cid:durableId="1334409290">
    <w:abstractNumId w:val="5"/>
  </w:num>
  <w:num w:numId="6" w16cid:durableId="52082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E3"/>
    <w:rsid w:val="00372E1E"/>
    <w:rsid w:val="006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C8"/>
  <w15:chartTrackingRefBased/>
  <w15:docId w15:val="{2AFC3C72-98E5-4148-B432-5480646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5CE3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2022-06-30T07:29:00Z</dcterms:created>
  <dcterms:modified xsi:type="dcterms:W3CDTF">2022-06-30T07:29:00Z</dcterms:modified>
</cp:coreProperties>
</file>